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01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6B4B3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8636D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="0018636D" w:rsidRPr="0018636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8636D">
        <w:rPr>
          <w:rFonts w:ascii="Times New Roman CYR" w:hAnsi="Times New Roman CYR" w:cs="Times New Roman CYR"/>
          <w:b/>
          <w:bCs/>
          <w:sz w:val="28"/>
          <w:szCs w:val="28"/>
        </w:rPr>
        <w:t>этапа</w:t>
      </w:r>
      <w:r w:rsidR="008A3A4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>Кубка России</w:t>
      </w:r>
      <w:r w:rsidR="00112B5D">
        <w:rPr>
          <w:rFonts w:ascii="Times New Roman CYR" w:hAnsi="Times New Roman CYR" w:cs="Times New Roman CYR"/>
          <w:b/>
          <w:bCs/>
          <w:sz w:val="28"/>
          <w:szCs w:val="28"/>
        </w:rPr>
        <w:t xml:space="preserve"> (КР)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D679B6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горнолыжному спорту 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</w:t>
      </w:r>
      <w:r w:rsidR="0007483F">
        <w:rPr>
          <w:rFonts w:ascii="Times New Roman CYR" w:hAnsi="Times New Roman CYR" w:cs="Times New Roman CYR"/>
          <w:b/>
          <w:bCs/>
          <w:sz w:val="28"/>
          <w:szCs w:val="28"/>
        </w:rPr>
        <w:t>Магнитогорск,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D5745">
        <w:rPr>
          <w:rFonts w:ascii="Times New Roman CYR" w:hAnsi="Times New Roman CYR" w:cs="Times New Roman CYR"/>
          <w:b/>
          <w:bCs/>
          <w:sz w:val="28"/>
          <w:szCs w:val="28"/>
        </w:rPr>
        <w:t>Челябинской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области.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8"/>
        <w:gridCol w:w="1559"/>
        <w:gridCol w:w="2093"/>
        <w:gridCol w:w="34"/>
        <w:gridCol w:w="992"/>
        <w:gridCol w:w="1042"/>
        <w:gridCol w:w="1651"/>
        <w:gridCol w:w="1097"/>
      </w:tblGrid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8B7DF8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г. </w:t>
            </w:r>
            <w:r w:rsidR="001265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Магнитогорск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</w:t>
            </w:r>
            <w:r w:rsidR="001265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ГЛЦ "Абзаково"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 w:rsidP="004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1863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r w:rsidR="00086E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Кубок Абзаково</w:t>
            </w:r>
            <w:r w:rsidR="008A3A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, соревнования FIS. </w:t>
            </w:r>
          </w:p>
        </w:tc>
      </w:tr>
      <w:tr w:rsidR="00AC7180" w:rsidRPr="005E24CD" w:rsidTr="0007483F">
        <w:trPr>
          <w:trHeight w:val="1"/>
          <w:jc w:val="right"/>
        </w:trPr>
        <w:tc>
          <w:tcPr>
            <w:tcW w:w="96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7180" w:rsidRDefault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Программа:</w:t>
            </w:r>
          </w:p>
          <w:p w:rsidR="004B78AB" w:rsidRDefault="00086E04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ФИС</w:t>
            </w:r>
            <w:r w:rsidR="0018636D">
              <w:rPr>
                <w:rFonts w:ascii="Times New Roman CYR" w:hAnsi="Times New Roman CYR" w:cs="Times New Roman CYR"/>
                <w:sz w:val="24"/>
                <w:szCs w:val="24"/>
              </w:rPr>
              <w:t>/КР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18636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слалом-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гигант,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мужчины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женщины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10:30</w:t>
            </w:r>
            <w:r w:rsidR="0095609D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687D4A" w:rsidRPr="00257CD6" w:rsidRDefault="00086E04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D4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7D4A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ФИС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/КР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слалом гигант, мужчины,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 женщины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10:30</w:t>
            </w:r>
          </w:p>
          <w:p w:rsidR="00AC7180" w:rsidRPr="00257CD6" w:rsidRDefault="00086E04" w:rsidP="004B78AB">
            <w:pPr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4.12.15</w:t>
            </w:r>
            <w:r w:rsidR="00AC7180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ФИС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/КР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слалом, 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 w:rsidR="0095609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10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>:00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687D4A" w:rsidRDefault="00086E04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5.12.15</w:t>
            </w:r>
            <w:r w:rsidR="00AC7180" w:rsidRPr="00257C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ФИС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/КР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слалом,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87D4A" w:rsidRPr="00257CD6">
              <w:rPr>
                <w:rFonts w:ascii="Times New Roman CYR" w:hAnsi="Times New Roman CYR" w:cs="Times New Roman CYR"/>
                <w:sz w:val="24"/>
                <w:szCs w:val="24"/>
              </w:rPr>
              <w:t>жен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щины</w:t>
            </w:r>
            <w:r w:rsidR="00A1528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10:00</w:t>
            </w:r>
          </w:p>
          <w:p w:rsidR="004B78AB" w:rsidRDefault="00086E04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6.12.15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ФИС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/КР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слалом,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B78AB" w:rsidRPr="00257CD6">
              <w:rPr>
                <w:rFonts w:ascii="Times New Roman CYR" w:hAnsi="Times New Roman CYR" w:cs="Times New Roman CYR"/>
                <w:sz w:val="24"/>
                <w:szCs w:val="24"/>
              </w:rPr>
              <w:t>мужчины</w:t>
            </w:r>
            <w:r w:rsidR="00A1528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10:00</w:t>
            </w:r>
          </w:p>
          <w:p w:rsidR="004B78AB" w:rsidRPr="00EA0378" w:rsidRDefault="00086E04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7.12.15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ФИС</w:t>
            </w:r>
            <w:r w:rsidR="008A3A43">
              <w:rPr>
                <w:rFonts w:ascii="Times New Roman CYR" w:hAnsi="Times New Roman CYR" w:cs="Times New Roman CYR"/>
                <w:sz w:val="24"/>
                <w:szCs w:val="24"/>
              </w:rPr>
              <w:t>/КР</w:t>
            </w:r>
            <w:r w:rsidR="004B78AB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слалом, женщ</w:t>
            </w:r>
            <w:r w:rsidR="004B78AB" w:rsidRPr="00257CD6">
              <w:rPr>
                <w:rFonts w:ascii="Times New Roman CYR" w:hAnsi="Times New Roman CYR" w:cs="Times New Roman CYR"/>
                <w:sz w:val="24"/>
                <w:szCs w:val="24"/>
              </w:rPr>
              <w:t>ины</w:t>
            </w:r>
            <w:r w:rsidR="00A1528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10:00</w:t>
            </w:r>
          </w:p>
          <w:p w:rsid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AC7180" w:rsidRDefault="00AC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Командировочные расходы, включая расходы на канатно-буксировочную дорогу, </w:t>
            </w:r>
            <w:r w:rsidR="00A15284">
              <w:rPr>
                <w:rFonts w:ascii="Times New Roman CYR" w:hAnsi="Times New Roman CYR" w:cs="Times New Roman CYR"/>
                <w:sz w:val="24"/>
                <w:szCs w:val="24"/>
              </w:rPr>
              <w:t>оплачиваются командирующей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организацией.</w:t>
            </w:r>
          </w:p>
          <w:p w:rsidR="00A15284" w:rsidRPr="00A15284" w:rsidRDefault="00A15284" w:rsidP="00A0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*- 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стартовое время </w:t>
            </w:r>
            <w:proofErr w:type="gramStart"/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>-п</w:t>
            </w:r>
            <w:proofErr w:type="gramEnd"/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>редварительное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D1FAF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D1FAF" w:rsidRDefault="00086E04" w:rsidP="00086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B7DF8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  <w:r w:rsidR="00A21E01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B7DF8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60A63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B7DF8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D1FAF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75AEA" w:rsidRDefault="00A75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5A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7DF8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  <w:r w:rsidR="00A21E01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B7DF8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86E04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B7DF8"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A75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награждения</w:t>
            </w:r>
            <w:bookmarkStart w:id="0" w:name="_GoBack"/>
            <w:bookmarkEnd w:id="0"/>
          </w:p>
        </w:tc>
      </w:tr>
      <w:tr w:rsidR="00E547DE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7DE" w:rsidRPr="001D1FAF" w:rsidRDefault="00E54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Курорт и схема проезда: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7DE" w:rsidRPr="001D1FAF" w:rsidRDefault="00E54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http://www.abzakovo.com/</w:t>
            </w:r>
          </w:p>
        </w:tc>
      </w:tr>
      <w:tr w:rsidR="00E547DE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7DE" w:rsidRPr="001D1FAF" w:rsidRDefault="00E54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допуск участников: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7DE" w:rsidRPr="001D1FAF" w:rsidRDefault="001D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со ст. 4</w:t>
            </w:r>
            <w:r w:rsidR="0035410D">
              <w:rPr>
                <w:rFonts w:ascii="Times New Roman" w:hAnsi="Times New Roman" w:cs="Times New Roman"/>
                <w:bCs/>
                <w:sz w:val="24"/>
                <w:szCs w:val="24"/>
              </w:rPr>
              <w:t>, ст. 10</w:t>
            </w:r>
            <w:r w:rsidRPr="001D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Регламента Кубка России сезона 2015-2016гг.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рганизационный комитет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  <w:p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7F5" w:rsidRDefault="00E547DE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Национальная горнолыжная лига </w:t>
            </w:r>
          </w:p>
          <w:p w:rsidR="00E547DE" w:rsidRPr="00E547DE" w:rsidRDefault="00E547DE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entryalpine</w:t>
            </w:r>
            <w:proofErr w:type="spellEnd"/>
            <w:r w:rsidRPr="00E547DE">
              <w:rPr>
                <w:rFonts w:ascii="Times New Roman CYR" w:hAnsi="Times New Roman CYR" w:cs="Times New Roman CYR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fgssr</w:t>
            </w:r>
            <w:proofErr w:type="spellEnd"/>
            <w:r w:rsidRPr="00E547D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  <w:proofErr w:type="spellEnd"/>
          </w:p>
          <w:p w:rsidR="009A0FB4" w:rsidRPr="008B7DF8" w:rsidRDefault="009A0FB4" w:rsidP="000D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 w:rsidTr="00FC55BB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AC7180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251F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питанию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7F5" w:rsidRPr="009F58B7" w:rsidRDefault="005E24CD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7">
              <w:rPr>
                <w:rFonts w:ascii="Times New Roman" w:hAnsi="Times New Roman" w:cs="Times New Roman"/>
                <w:bCs/>
                <w:sz w:val="24"/>
                <w:szCs w:val="24"/>
              </w:rPr>
              <w:t>"Абзаково"</w:t>
            </w:r>
          </w:p>
          <w:p w:rsidR="00E647F5" w:rsidRPr="009F58B7" w:rsidRDefault="005E24CD" w:rsidP="00AC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Кургунцева</w:t>
            </w:r>
            <w:proofErr w:type="spellEnd"/>
            <w:r w:rsidRPr="009F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FB4" w:rsidRPr="009F58B7" w:rsidRDefault="00E647F5" w:rsidP="00EB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9F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abzakovo</w:t>
            </w:r>
            <w:proofErr w:type="spellEnd"/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9F5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0FB4" w:rsidTr="00FC55BB">
        <w:trPr>
          <w:trHeight w:val="374"/>
          <w:jc w:val="right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Трассы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9A0FB4" w:rsidRDefault="00321A43" w:rsidP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</w:t>
            </w:r>
            <w:r w:rsidR="009A0F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сертификат ФИС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старт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финиш</w:t>
            </w:r>
          </w:p>
        </w:tc>
        <w:tc>
          <w:tcPr>
            <w:tcW w:w="1651" w:type="dxa"/>
            <w:tcBorders>
              <w:top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перепад высот</w:t>
            </w:r>
          </w:p>
        </w:tc>
        <w:tc>
          <w:tcPr>
            <w:tcW w:w="1097" w:type="dxa"/>
            <w:tcBorders>
              <w:top w:val="single" w:sz="2" w:space="0" w:color="000000"/>
              <w:right w:val="single" w:sz="2" w:space="0" w:color="000000"/>
            </w:tcBorders>
            <w:shd w:val="clear" w:color="000000" w:fill="FFFFFF"/>
          </w:tcPr>
          <w:p w:rsidR="009A0FB4" w:rsidRPr="005B06B0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0FB4" w:rsidTr="00FC55BB">
        <w:trPr>
          <w:trHeight w:val="374"/>
          <w:jc w:val="right"/>
        </w:trPr>
        <w:tc>
          <w:tcPr>
            <w:tcW w:w="1148" w:type="dxa"/>
            <w:tcBorders>
              <w:left w:val="single" w:sz="2" w:space="0" w:color="000000"/>
            </w:tcBorders>
            <w:shd w:val="clear" w:color="000000" w:fill="FFFFFF"/>
          </w:tcPr>
          <w:p w:rsidR="009A0FB4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GS</w:t>
            </w:r>
          </w:p>
        </w:tc>
        <w:tc>
          <w:tcPr>
            <w:tcW w:w="1559" w:type="dxa"/>
            <w:shd w:val="clear" w:color="000000" w:fill="FFFFFF"/>
          </w:tcPr>
          <w:p w:rsidR="009A0FB4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Шайтан</w:t>
            </w:r>
          </w:p>
        </w:tc>
        <w:tc>
          <w:tcPr>
            <w:tcW w:w="2127" w:type="dxa"/>
            <w:gridSpan w:val="2"/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A43">
              <w:rPr>
                <w:rFonts w:ascii="Times New Roman CYR" w:hAnsi="Times New Roman CYR" w:cs="Times New Roman CYR"/>
                <w:sz w:val="24"/>
                <w:szCs w:val="24"/>
              </w:rPr>
              <w:t>9038/12/08</w:t>
            </w:r>
          </w:p>
        </w:tc>
        <w:tc>
          <w:tcPr>
            <w:tcW w:w="992" w:type="dxa"/>
            <w:shd w:val="clear" w:color="000000" w:fill="FFFFFF"/>
          </w:tcPr>
          <w:p w:rsidR="009A0FB4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784м</w:t>
            </w:r>
          </w:p>
        </w:tc>
        <w:tc>
          <w:tcPr>
            <w:tcW w:w="1042" w:type="dxa"/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534</w:t>
            </w:r>
            <w:r w:rsidR="00FC55BB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</w:tc>
        <w:tc>
          <w:tcPr>
            <w:tcW w:w="1651" w:type="dxa"/>
            <w:shd w:val="clear" w:color="000000" w:fill="FFFFFF"/>
          </w:tcPr>
          <w:p w:rsidR="009A0FB4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250</w:t>
            </w:r>
          </w:p>
        </w:tc>
        <w:tc>
          <w:tcPr>
            <w:tcW w:w="1097" w:type="dxa"/>
            <w:tcBorders>
              <w:right w:val="single" w:sz="2" w:space="0" w:color="000000"/>
            </w:tcBorders>
            <w:shd w:val="clear" w:color="000000" w:fill="FFFFFF"/>
          </w:tcPr>
          <w:p w:rsidR="009A0FB4" w:rsidRDefault="009A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21A43" w:rsidTr="00FC55BB">
        <w:trPr>
          <w:trHeight w:val="374"/>
          <w:jc w:val="right"/>
        </w:trPr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321A43" w:rsidRP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Шайтан</w:t>
            </w:r>
          </w:p>
        </w:tc>
        <w:tc>
          <w:tcPr>
            <w:tcW w:w="2127" w:type="dxa"/>
            <w:gridSpan w:val="2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9039</w:t>
            </w:r>
            <w:r w:rsidRPr="00321A43">
              <w:rPr>
                <w:rFonts w:ascii="Times New Roman CYR" w:hAnsi="Times New Roman CYR" w:cs="Times New Roman CYR"/>
                <w:sz w:val="24"/>
                <w:szCs w:val="24"/>
              </w:rPr>
              <w:t>/12/08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720м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540м</w:t>
            </w:r>
          </w:p>
        </w:tc>
        <w:tc>
          <w:tcPr>
            <w:tcW w:w="1651" w:type="dxa"/>
            <w:tcBorders>
              <w:bottom w:val="single" w:sz="2" w:space="0" w:color="000000"/>
            </w:tcBorders>
            <w:shd w:val="clear" w:color="000000" w:fill="FFFFFF"/>
          </w:tcPr>
          <w:p w:rsidR="00321A43" w:rsidRDefault="00FC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180м</w:t>
            </w:r>
          </w:p>
        </w:tc>
        <w:tc>
          <w:tcPr>
            <w:tcW w:w="1097" w:type="dxa"/>
            <w:tcBorders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1A43" w:rsidRDefault="0032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7DF8" w:rsidRPr="00687D4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EB44CF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de-DE"/>
              </w:rPr>
            </w:pPr>
            <w:proofErr w:type="spellStart"/>
            <w:r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TD</w:t>
            </w:r>
            <w:proofErr w:type="spellEnd"/>
            <w:r w:rsidR="007D229F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87D4A" w:rsidRPr="00687D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FIS</w:t>
            </w:r>
            <w:r w:rsidR="00A5397E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B7DF8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 w:rsidR="007D229F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B44CF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EDER Peter (</w:t>
            </w:r>
            <w:proofErr w:type="spellStart"/>
            <w:r w:rsidR="00EB44CF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</w:t>
            </w:r>
            <w:proofErr w:type="spellEnd"/>
            <w:r w:rsidR="00EB44CF" w:rsidRPr="00EB44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9A0FB4" w:rsidRPr="00E547DE" w:rsidRDefault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судья</w:t>
            </w:r>
            <w:r w:rsidR="00A5397E">
              <w:rPr>
                <w:rFonts w:ascii="Times New Roman CYR" w:hAnsi="Times New Roman CYR" w:cs="Times New Roman CYR"/>
                <w:sz w:val="24"/>
                <w:szCs w:val="24"/>
              </w:rPr>
              <w:t xml:space="preserve"> –</w:t>
            </w:r>
            <w:r w:rsidR="00E547DE" w:rsidRPr="00E547D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547DE">
              <w:rPr>
                <w:rFonts w:ascii="Times New Roman CYR" w:hAnsi="Times New Roman CYR" w:cs="Times New Roman CYR"/>
                <w:sz w:val="24"/>
                <w:szCs w:val="24"/>
              </w:rPr>
              <w:t>Михаил Кузнецов</w:t>
            </w:r>
          </w:p>
          <w:p w:rsidR="00A21E01" w:rsidRPr="00A039ED" w:rsidRDefault="00A21E01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8B7DF8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44375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039ED"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Людмила Журавлева</w:t>
            </w:r>
          </w:p>
        </w:tc>
      </w:tr>
      <w:tr w:rsidR="00D328E2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E2" w:rsidRPr="001A5362" w:rsidRDefault="008A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</w:t>
            </w:r>
            <w:r w:rsidR="00D328E2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E2" w:rsidRPr="00C16238" w:rsidRDefault="008A3A43" w:rsidP="004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Каминный зал ГЛЦ «Абз</w:t>
            </w:r>
            <w:r w:rsidR="00A75AEA">
              <w:rPr>
                <w:rFonts w:ascii="Times New Roman CYR" w:hAnsi="Times New Roman CYR" w:cs="Times New Roman CYR"/>
                <w:sz w:val="24"/>
                <w:szCs w:val="24"/>
              </w:rPr>
              <w:t>аково» 1-го декабря 2015 г. с 1</w:t>
            </w:r>
            <w:r w:rsidR="00A75AEA" w:rsidRPr="00A75AE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75AEA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="00A75AEA" w:rsidRPr="00A75AE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A75AEA">
              <w:rPr>
                <w:rFonts w:ascii="Times New Roman CYR" w:hAnsi="Times New Roman CYR" w:cs="Times New Roman CYR"/>
                <w:sz w:val="24"/>
                <w:szCs w:val="24"/>
              </w:rPr>
              <w:t>0 до 1</w:t>
            </w:r>
            <w:r w:rsidR="00A75AEA" w:rsidRPr="00A75AE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:00 </w:t>
            </w:r>
          </w:p>
        </w:tc>
      </w:tr>
      <w:tr w:rsidR="00D328E2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E2" w:rsidRDefault="00D328E2" w:rsidP="001D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 команд жеребьёвка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8AB" w:rsidRDefault="005F5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Досуговый центр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Абзаково</w:t>
            </w:r>
          </w:p>
          <w:p w:rsidR="00D328E2" w:rsidRDefault="00687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5397E">
              <w:rPr>
                <w:rFonts w:ascii="Times New Roman CYR" w:hAnsi="Times New Roman CYR" w:cs="Times New Roman CYR"/>
                <w:sz w:val="24"/>
                <w:szCs w:val="24"/>
              </w:rPr>
              <w:t>ремя: 1 декабря 2015</w:t>
            </w:r>
            <w:r w:rsidR="00D328E2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 в 20</w:t>
            </w:r>
            <w:r w:rsidR="0018636D">
              <w:rPr>
                <w:rFonts w:ascii="Times New Roman CYR" w:hAnsi="Times New Roman CYR" w:cs="Times New Roman CYR"/>
                <w:sz w:val="24"/>
                <w:szCs w:val="24"/>
              </w:rPr>
              <w:t>:00</w:t>
            </w:r>
            <w:r w:rsidR="00D328E2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</w:p>
        </w:tc>
      </w:tr>
      <w:tr w:rsidR="001D1FAF" w:rsidRPr="00A21E01" w:rsidTr="00D328E2">
        <w:trPr>
          <w:trHeight w:val="690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1FAF" w:rsidRDefault="001D1FAF" w:rsidP="001D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объявлений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1FAF" w:rsidRDefault="0098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Нижняя станция канатной дороги ГЛЦ «Абзаково»</w:t>
            </w:r>
          </w:p>
        </w:tc>
      </w:tr>
      <w:tr w:rsidR="001A5362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41AF3" w:rsidP="000D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Время: </w:t>
            </w:r>
            <w:r w:rsidR="00A5397E">
              <w:rPr>
                <w:rFonts w:ascii="Times New Roman CYR" w:hAnsi="Times New Roman CYR" w:cs="Times New Roman CYR"/>
                <w:sz w:val="24"/>
                <w:szCs w:val="24"/>
              </w:rPr>
              <w:t>7 декабря 2015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 xml:space="preserve"> г.,</w:t>
            </w:r>
            <w:r w:rsidR="00A5397E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через 30 мин после последнего участка</w:t>
            </w:r>
            <w:r w:rsidR="00C2090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A5362" w:rsidRDefault="00F41AF3" w:rsidP="0068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0D16E5">
              <w:rPr>
                <w:rFonts w:ascii="Times New Roman CYR" w:hAnsi="Times New Roman CYR" w:cs="Times New Roman CYR"/>
                <w:sz w:val="24"/>
                <w:szCs w:val="24"/>
              </w:rPr>
              <w:t>Финишная зона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ГК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87D4A">
              <w:rPr>
                <w:rFonts w:ascii="Times New Roman CYR" w:hAnsi="Times New Roman CYR" w:cs="Times New Roman CYR"/>
                <w:sz w:val="24"/>
                <w:szCs w:val="24"/>
              </w:rPr>
              <w:t>"Абзаково"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7B2948" w:rsidRPr="00A21E01">
        <w:trPr>
          <w:trHeight w:val="1"/>
          <w:jc w:val="right"/>
        </w:trPr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B33" w:rsidRDefault="00F80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подачи заявок. </w:t>
            </w:r>
          </w:p>
          <w:p w:rsidR="00F41AF3" w:rsidRDefault="00F80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роки подачи заявок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7D94" w:rsidRPr="005B7E07" w:rsidRDefault="00337D94" w:rsidP="003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горнолыжная лига              </w:t>
            </w:r>
          </w:p>
          <w:p w:rsidR="00EB44CF" w:rsidRPr="00A75AEA" w:rsidRDefault="00337D94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E0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entryalpine</w:t>
            </w:r>
            <w:proofErr w:type="spellEnd"/>
            <w:r w:rsidRPr="005B7E07">
              <w:rPr>
                <w:rFonts w:ascii="Times New Roman" w:hAnsi="Times New Roman" w:cs="Times New Roman"/>
              </w:rPr>
              <w:t>@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fgssr</w:t>
            </w:r>
            <w:proofErr w:type="spellEnd"/>
            <w:r w:rsidRPr="005B7E07">
              <w:rPr>
                <w:rFonts w:ascii="Times New Roman" w:hAnsi="Times New Roman" w:cs="Times New Roman"/>
              </w:rPr>
              <w:t>.</w:t>
            </w:r>
            <w:proofErr w:type="spellStart"/>
            <w:r w:rsidRPr="005B7E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5410D" w:rsidRPr="0035410D" w:rsidRDefault="0035410D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должны быть направлены не поздне</w:t>
            </w:r>
            <w:r w:rsidR="00A039ED">
              <w:rPr>
                <w:rFonts w:ascii="Times New Roman" w:hAnsi="Times New Roman" w:cs="Times New Roman"/>
              </w:rPr>
              <w:t>е, чем за 48 часов до 1го совещания руководителей команд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1E18" w:rsidRDefault="00A81E18" w:rsidP="00A8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заявок при опоздании: </w:t>
            </w:r>
          </w:p>
          <w:p w:rsidR="00F80B33" w:rsidRPr="00A5397E" w:rsidRDefault="00A15284" w:rsidP="0025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Тел.+7</w:t>
            </w:r>
            <w:r w:rsidR="00A81E18">
              <w:rPr>
                <w:rFonts w:ascii="Times New Roman" w:hAnsi="Times New Roman" w:cs="Times New Roman"/>
                <w:sz w:val="24"/>
                <w:szCs w:val="24"/>
              </w:rPr>
              <w:t>9262260292 (Ю. Гурьев)</w:t>
            </w:r>
          </w:p>
        </w:tc>
      </w:tr>
    </w:tbl>
    <w:p w:rsidR="00C81E57" w:rsidRPr="00E74D70" w:rsidRDefault="00C81E57" w:rsidP="004437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C81E57" w:rsidRPr="00E74D70" w:rsidSect="0035410D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7B5"/>
    <w:multiLevelType w:val="hybridMultilevel"/>
    <w:tmpl w:val="D952A75E"/>
    <w:lvl w:ilvl="0" w:tplc="12D4B24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3EAA"/>
    <w:multiLevelType w:val="hybridMultilevel"/>
    <w:tmpl w:val="06CAADCE"/>
    <w:lvl w:ilvl="0" w:tplc="648EFD8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E01"/>
    <w:rsid w:val="0002799F"/>
    <w:rsid w:val="00033A7B"/>
    <w:rsid w:val="000729AC"/>
    <w:rsid w:val="0007483F"/>
    <w:rsid w:val="00085B9D"/>
    <w:rsid w:val="00086E04"/>
    <w:rsid w:val="000C637A"/>
    <w:rsid w:val="000D16E5"/>
    <w:rsid w:val="000F7E6C"/>
    <w:rsid w:val="00112B5D"/>
    <w:rsid w:val="0012650E"/>
    <w:rsid w:val="0018636D"/>
    <w:rsid w:val="001A5362"/>
    <w:rsid w:val="001D09BE"/>
    <w:rsid w:val="001D1FAF"/>
    <w:rsid w:val="001E1602"/>
    <w:rsid w:val="00245175"/>
    <w:rsid w:val="00251F8B"/>
    <w:rsid w:val="00257CD6"/>
    <w:rsid w:val="002F5245"/>
    <w:rsid w:val="00321A43"/>
    <w:rsid w:val="00337D94"/>
    <w:rsid w:val="0035410D"/>
    <w:rsid w:val="003C5449"/>
    <w:rsid w:val="00443759"/>
    <w:rsid w:val="004926B8"/>
    <w:rsid w:val="004967D9"/>
    <w:rsid w:val="004B25EF"/>
    <w:rsid w:val="004B78AB"/>
    <w:rsid w:val="004C2087"/>
    <w:rsid w:val="004C764F"/>
    <w:rsid w:val="0051526E"/>
    <w:rsid w:val="00520963"/>
    <w:rsid w:val="005954C9"/>
    <w:rsid w:val="005B06B0"/>
    <w:rsid w:val="005B672A"/>
    <w:rsid w:val="005E24CD"/>
    <w:rsid w:val="005F5266"/>
    <w:rsid w:val="00615359"/>
    <w:rsid w:val="00623130"/>
    <w:rsid w:val="0065006A"/>
    <w:rsid w:val="00660A63"/>
    <w:rsid w:val="0066594C"/>
    <w:rsid w:val="00684B90"/>
    <w:rsid w:val="00687D4A"/>
    <w:rsid w:val="006A6B3D"/>
    <w:rsid w:val="006B4B3E"/>
    <w:rsid w:val="007722C5"/>
    <w:rsid w:val="007740D6"/>
    <w:rsid w:val="007B2948"/>
    <w:rsid w:val="007D229F"/>
    <w:rsid w:val="008221D9"/>
    <w:rsid w:val="008A3A43"/>
    <w:rsid w:val="008B7DF8"/>
    <w:rsid w:val="008F5776"/>
    <w:rsid w:val="008F761A"/>
    <w:rsid w:val="0095609D"/>
    <w:rsid w:val="009862CC"/>
    <w:rsid w:val="0099282C"/>
    <w:rsid w:val="0099472B"/>
    <w:rsid w:val="009A046E"/>
    <w:rsid w:val="009A0FB4"/>
    <w:rsid w:val="009C340E"/>
    <w:rsid w:val="009F58B7"/>
    <w:rsid w:val="00A039ED"/>
    <w:rsid w:val="00A15284"/>
    <w:rsid w:val="00A21E01"/>
    <w:rsid w:val="00A5397E"/>
    <w:rsid w:val="00A75AEA"/>
    <w:rsid w:val="00A8101E"/>
    <w:rsid w:val="00A81E18"/>
    <w:rsid w:val="00A947B6"/>
    <w:rsid w:val="00AC3F95"/>
    <w:rsid w:val="00AC7180"/>
    <w:rsid w:val="00B75D6A"/>
    <w:rsid w:val="00BE70FD"/>
    <w:rsid w:val="00C16238"/>
    <w:rsid w:val="00C20904"/>
    <w:rsid w:val="00C30406"/>
    <w:rsid w:val="00C81E57"/>
    <w:rsid w:val="00CA44B4"/>
    <w:rsid w:val="00CB38E2"/>
    <w:rsid w:val="00D328E2"/>
    <w:rsid w:val="00D65134"/>
    <w:rsid w:val="00D679B6"/>
    <w:rsid w:val="00DD5745"/>
    <w:rsid w:val="00DE55FE"/>
    <w:rsid w:val="00E547DE"/>
    <w:rsid w:val="00E647F5"/>
    <w:rsid w:val="00E72E11"/>
    <w:rsid w:val="00E74D70"/>
    <w:rsid w:val="00E91B97"/>
    <w:rsid w:val="00E9701D"/>
    <w:rsid w:val="00EA0378"/>
    <w:rsid w:val="00EA0748"/>
    <w:rsid w:val="00EB44CF"/>
    <w:rsid w:val="00EF01DB"/>
    <w:rsid w:val="00F20348"/>
    <w:rsid w:val="00F41AF3"/>
    <w:rsid w:val="00F60B6E"/>
    <w:rsid w:val="00F80B33"/>
    <w:rsid w:val="00FB6568"/>
    <w:rsid w:val="00FC55BB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0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guryev</cp:lastModifiedBy>
  <cp:revision>56</cp:revision>
  <cp:lastPrinted>2011-10-12T08:16:00Z</cp:lastPrinted>
  <dcterms:created xsi:type="dcterms:W3CDTF">2011-09-15T10:27:00Z</dcterms:created>
  <dcterms:modified xsi:type="dcterms:W3CDTF">2015-10-28T12:03:00Z</dcterms:modified>
</cp:coreProperties>
</file>